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C4100" w14:textId="12F42B50" w:rsidR="00320D40" w:rsidRDefault="00EA5EEC" w:rsidP="00320D40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Allegato </w:t>
      </w:r>
      <w:r w:rsidR="005D2BDC">
        <w:rPr>
          <w:rFonts w:ascii="Arial" w:hAnsi="Arial" w:cs="Arial"/>
          <w:b/>
          <w:bCs/>
          <w:sz w:val="24"/>
          <w:szCs w:val="24"/>
        </w:rPr>
        <w:t>6</w:t>
      </w:r>
      <w:r w:rsidR="000B0D0F">
        <w:rPr>
          <w:rFonts w:ascii="Arial" w:hAnsi="Arial" w:cs="Arial"/>
          <w:b/>
          <w:bCs/>
          <w:sz w:val="24"/>
          <w:szCs w:val="24"/>
        </w:rPr>
        <w:t xml:space="preserve"> – Schema di proposta progettuale</w:t>
      </w:r>
    </w:p>
    <w:p w14:paraId="1547CDFC" w14:textId="588FF3D0" w:rsidR="007D0767" w:rsidRPr="007D0767" w:rsidRDefault="005D2BDC" w:rsidP="00945D80">
      <w:pPr>
        <w:jc w:val="both"/>
        <w:rPr>
          <w:rFonts w:ascii="Arial" w:hAnsi="Arial" w:cs="Arial"/>
          <w:b/>
          <w:bCs/>
        </w:rPr>
      </w:pPr>
      <w:r w:rsidRPr="005D2BDC">
        <w:rPr>
          <w:rFonts w:ascii="Arial" w:hAnsi="Arial" w:cs="Arial"/>
          <w:b/>
          <w:bCs/>
        </w:rPr>
        <w:t>AVVISO PUBBLICO PER L’ATTIVAZIONE DI UNA PROCEDURA DI CO-PROGETTAZIONE AI SENSI DELL’ART. 55 DEL D. LGS. N. 117/2017, PER L’INDIVIDUAZIONE DI SOGGETTI DEL TERZO SETTORE PER L’IDEAZIONE</w:t>
      </w:r>
      <w:r w:rsidR="00945D80">
        <w:rPr>
          <w:rFonts w:ascii="Arial" w:hAnsi="Arial" w:cs="Arial"/>
          <w:b/>
          <w:bCs/>
        </w:rPr>
        <w:t>, LA</w:t>
      </w:r>
      <w:r w:rsidRPr="005D2BDC">
        <w:rPr>
          <w:rFonts w:ascii="Arial" w:hAnsi="Arial" w:cs="Arial"/>
          <w:b/>
          <w:bCs/>
        </w:rPr>
        <w:t xml:space="preserve"> PROGETTAZIONE E</w:t>
      </w:r>
      <w:r w:rsidR="00945D80">
        <w:rPr>
          <w:rFonts w:ascii="Arial" w:hAnsi="Arial" w:cs="Arial"/>
          <w:b/>
          <w:bCs/>
        </w:rPr>
        <w:t xml:space="preserve"> LA</w:t>
      </w:r>
      <w:r w:rsidRPr="005D2BDC">
        <w:rPr>
          <w:rFonts w:ascii="Arial" w:hAnsi="Arial" w:cs="Arial"/>
          <w:b/>
          <w:bCs/>
        </w:rPr>
        <w:t xml:space="preserve"> RE</w:t>
      </w:r>
      <w:r w:rsidR="006F6D7E">
        <w:rPr>
          <w:rFonts w:ascii="Arial" w:hAnsi="Arial" w:cs="Arial"/>
          <w:b/>
          <w:bCs/>
        </w:rPr>
        <w:t>A</w:t>
      </w:r>
      <w:r w:rsidRPr="005D2BDC">
        <w:rPr>
          <w:rFonts w:ascii="Arial" w:hAnsi="Arial" w:cs="Arial"/>
          <w:b/>
          <w:bCs/>
        </w:rPr>
        <w:t xml:space="preserve">LIZZAZIONE DI PROPOSTE DI ANIMAZIONE CULTURALE, SUPPORTO ALLA CREATIVITA’ GIOVANILE, COORDINAMENTO E GESTIONE DELLO SPAZIO CREATIVE LAB DI LUNETTA, SITO IN MANTOVA VIA CALABRIA 20, PER IL PERIODO 2027-2032. </w:t>
      </w:r>
    </w:p>
    <w:p w14:paraId="72FFEB61" w14:textId="267AD432" w:rsidR="006F4B98" w:rsidRPr="0084141E" w:rsidRDefault="00320D40" w:rsidP="007D076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4141E">
        <w:rPr>
          <w:rFonts w:ascii="Arial" w:hAnsi="Arial" w:cs="Arial"/>
          <w:b/>
          <w:bCs/>
          <w:sz w:val="24"/>
          <w:szCs w:val="24"/>
        </w:rPr>
        <w:t xml:space="preserve">SCHEMA </w:t>
      </w:r>
      <w:r w:rsidR="006A7E2A">
        <w:rPr>
          <w:rFonts w:ascii="Arial" w:hAnsi="Arial" w:cs="Arial"/>
          <w:b/>
          <w:bCs/>
          <w:sz w:val="24"/>
          <w:szCs w:val="24"/>
        </w:rPr>
        <w:t xml:space="preserve">DI </w:t>
      </w:r>
      <w:r w:rsidRPr="0084141E">
        <w:rPr>
          <w:rFonts w:ascii="Arial" w:hAnsi="Arial" w:cs="Arial"/>
          <w:b/>
          <w:bCs/>
          <w:sz w:val="24"/>
          <w:szCs w:val="24"/>
        </w:rPr>
        <w:t>PROPOSTA PROGETTUALE</w:t>
      </w:r>
    </w:p>
    <w:p w14:paraId="5D722FE7" w14:textId="77777777" w:rsidR="00A768BF" w:rsidRPr="00E155ED" w:rsidRDefault="00A768BF" w:rsidP="00A768BF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E155ED">
        <w:rPr>
          <w:rFonts w:ascii="Arial" w:hAnsi="Arial" w:cs="Arial"/>
          <w:b/>
          <w:bCs/>
          <w:sz w:val="24"/>
          <w:szCs w:val="24"/>
        </w:rPr>
        <w:t>Profilo e capacità tecnico professionale del soggetto.</w:t>
      </w:r>
    </w:p>
    <w:p w14:paraId="4649D2BA" w14:textId="703C27BA" w:rsidR="00A768BF" w:rsidRPr="004509F5" w:rsidRDefault="004509F5" w:rsidP="004509F5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Profilo del soggetto proponente</w:t>
      </w:r>
      <w:r w:rsidR="00BC5503">
        <w:rPr>
          <w:rFonts w:ascii="Arial" w:hAnsi="Arial" w:cs="Arial"/>
          <w:b/>
          <w:bCs/>
          <w:sz w:val="20"/>
          <w:szCs w:val="20"/>
        </w:rPr>
        <w:t xml:space="preserve"> (</w:t>
      </w:r>
      <w:r w:rsidRPr="004509F5">
        <w:rPr>
          <w:rFonts w:ascii="Arial" w:hAnsi="Arial" w:cs="Arial"/>
          <w:sz w:val="20"/>
          <w:szCs w:val="20"/>
        </w:rPr>
        <w:t>i</w:t>
      </w:r>
      <w:r w:rsidR="00A768BF" w:rsidRPr="004509F5">
        <w:rPr>
          <w:rFonts w:ascii="Arial" w:hAnsi="Arial" w:cs="Arial"/>
          <w:sz w:val="20"/>
          <w:szCs w:val="20"/>
        </w:rPr>
        <w:t xml:space="preserve">ndicare tipo di ente, territori in cui è presente, mission statutaria, radicamento nel territorio, principali attività, figure professionali </w:t>
      </w:r>
      <w:r w:rsidRPr="004509F5">
        <w:rPr>
          <w:rFonts w:ascii="Arial" w:hAnsi="Arial" w:cs="Arial"/>
          <w:sz w:val="20"/>
          <w:szCs w:val="20"/>
        </w:rPr>
        <w:t>coinvolte)</w:t>
      </w:r>
    </w:p>
    <w:tbl>
      <w:tblPr>
        <w:tblW w:w="999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4509F5" w:rsidRPr="004509F5" w14:paraId="54105CDD" w14:textId="77777777" w:rsidTr="0026787E">
        <w:trPr>
          <w:trHeight w:val="2835"/>
        </w:trPr>
        <w:tc>
          <w:tcPr>
            <w:tcW w:w="9990" w:type="dxa"/>
          </w:tcPr>
          <w:p w14:paraId="3F66567A" w14:textId="77777777" w:rsidR="004509F5" w:rsidRPr="004509F5" w:rsidRDefault="004509F5" w:rsidP="004509F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994A390" w14:textId="1BB5BF24" w:rsidR="004509F5" w:rsidRDefault="004509F5" w:rsidP="004509F5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15C6310A" w14:textId="67A84397" w:rsidR="004509F5" w:rsidRPr="004509F5" w:rsidRDefault="004509F5" w:rsidP="004509F5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4509F5">
        <w:rPr>
          <w:rFonts w:ascii="Arial" w:hAnsi="Arial" w:cs="Arial"/>
          <w:b/>
          <w:bCs/>
          <w:sz w:val="20"/>
          <w:szCs w:val="20"/>
        </w:rPr>
        <w:t xml:space="preserve">Esperienze pregresse/in corso </w:t>
      </w:r>
      <w:r w:rsidRPr="004509F5">
        <w:rPr>
          <w:rFonts w:ascii="Arial" w:hAnsi="Arial" w:cs="Arial"/>
          <w:sz w:val="20"/>
          <w:szCs w:val="20"/>
        </w:rPr>
        <w:t>(evidenziare le esperienze pregresse o in corso che abbiano ad oggetto attività laboratoriali, formative, performative, e processi di partecipazione giovanile)</w:t>
      </w:r>
    </w:p>
    <w:tbl>
      <w:tblPr>
        <w:tblW w:w="999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4509F5" w14:paraId="3F28DDE0" w14:textId="77777777" w:rsidTr="0026787E">
        <w:trPr>
          <w:trHeight w:val="2835"/>
        </w:trPr>
        <w:tc>
          <w:tcPr>
            <w:tcW w:w="9990" w:type="dxa"/>
          </w:tcPr>
          <w:p w14:paraId="3238913F" w14:textId="77777777" w:rsidR="004509F5" w:rsidRDefault="004509F5" w:rsidP="0026787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742C5BA" w14:textId="77777777" w:rsidR="004509F5" w:rsidRPr="004509F5" w:rsidRDefault="004509F5" w:rsidP="004509F5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DE9A7BE" w14:textId="77777777" w:rsidR="004509F5" w:rsidRPr="00E155ED" w:rsidRDefault="004509F5" w:rsidP="0084141E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E155ED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Proposta progettuale</w:t>
      </w:r>
    </w:p>
    <w:p w14:paraId="0FF9CE9E" w14:textId="4F1B9374" w:rsidR="004243D8" w:rsidRPr="004243D8" w:rsidRDefault="00BC5503" w:rsidP="004243D8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Indicare l’a</w:t>
      </w:r>
      <w:r w:rsidR="004509F5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nalisi quali-quantitativa del contesto territoriale di riferimento e </w:t>
      </w: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descrivere la </w:t>
      </w:r>
      <w:r w:rsidR="004509F5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rispondenza della proposta progettuale ai bisogni rilevati (analisi sintetica)</w:t>
      </w:r>
      <w:r w:rsidR="007754BA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.</w:t>
      </w:r>
    </w:p>
    <w:tbl>
      <w:tblPr>
        <w:tblW w:w="999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4509F5" w14:paraId="7D374773" w14:textId="77777777" w:rsidTr="004509F5">
        <w:trPr>
          <w:trHeight w:val="2835"/>
        </w:trPr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BAAC" w14:textId="77777777" w:rsidR="004509F5" w:rsidRDefault="004509F5" w:rsidP="0026787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F95F9F4" w14:textId="77777777" w:rsidR="0084141E" w:rsidRDefault="0084141E" w:rsidP="0080155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47B860B" w14:textId="1D1D33F8" w:rsidR="000048BE" w:rsidRPr="004243D8" w:rsidRDefault="004243D8" w:rsidP="004243D8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Proposta progettuale: d</w:t>
      </w:r>
      <w:r w:rsidR="004509F5" w:rsidRPr="004243D8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escrizione de</w:t>
      </w:r>
      <w:r w:rsidR="000048BE" w:rsidRPr="004243D8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g</w:t>
      </w:r>
      <w:r w:rsidR="004509F5" w:rsidRPr="004243D8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li interventi e delle attività proposte in risposta </w:t>
      </w: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ai seguenti obiettivi</w:t>
      </w:r>
      <w:r w:rsidR="000048BE" w:rsidRPr="004243D8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:</w:t>
      </w:r>
    </w:p>
    <w:p w14:paraId="279D1514" w14:textId="77777777" w:rsidR="000048BE" w:rsidRDefault="000048BE" w:rsidP="000048BE">
      <w:pPr>
        <w:pStyle w:val="Paragrafoelenco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2B7BC220" w14:textId="75C9AD4D" w:rsidR="004509F5" w:rsidRPr="000048BE" w:rsidRDefault="000048BE" w:rsidP="000048BE">
      <w:pPr>
        <w:pStyle w:val="Paragrafoelenco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2.2.1 </w:t>
      </w:r>
      <w:r w:rsidR="004243D8" w:rsidRPr="004243D8">
        <w:rPr>
          <w:rFonts w:ascii="Arial" w:hAnsi="Arial" w:cs="Arial"/>
          <w:color w:val="000000"/>
          <w:sz w:val="20"/>
          <w:szCs w:val="20"/>
          <w:shd w:val="clear" w:color="auto" w:fill="FFFFFF"/>
        </w:rPr>
        <w:t>Programmazione di a</w:t>
      </w:r>
      <w:r w:rsidRPr="004243D8">
        <w:rPr>
          <w:rFonts w:ascii="Arial" w:hAnsi="Arial" w:cs="Arial"/>
          <w:color w:val="000000"/>
          <w:sz w:val="20"/>
          <w:szCs w:val="20"/>
          <w:shd w:val="clear" w:color="auto" w:fill="FFFFFF"/>
        </w:rPr>
        <w:t>ttività laboratoriali, formative e performative</w:t>
      </w:r>
      <w:r w:rsidR="007D0767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Pr="00654878">
        <w:rPr>
          <w:rFonts w:ascii="Arial" w:hAnsi="Arial" w:cs="Arial"/>
          <w:color w:val="000000"/>
          <w:sz w:val="20"/>
          <w:szCs w:val="20"/>
          <w:shd w:val="clear" w:color="auto" w:fill="FFFFFF"/>
        </w:rPr>
        <w:t>che sappiano coinvolgere i giovani del territorio mantovano consolidando in loro la voglia di sperimentare, esprimere la propria creatività in campo artistico, culturale, performativo, produttivo, sociale e mettersi in gioco</w:t>
      </w:r>
    </w:p>
    <w:tbl>
      <w:tblPr>
        <w:tblW w:w="999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0048BE" w:rsidRPr="000048BE" w14:paraId="520B35C1" w14:textId="77777777" w:rsidTr="0026787E">
        <w:trPr>
          <w:trHeight w:val="2835"/>
        </w:trPr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F740" w14:textId="77777777" w:rsidR="000048BE" w:rsidRPr="000048BE" w:rsidRDefault="000048BE" w:rsidP="000048B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D98B3B7" w14:textId="77777777" w:rsidR="004509F5" w:rsidRDefault="004509F5" w:rsidP="0080155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E8DD675" w14:textId="5966E054" w:rsidR="004509F5" w:rsidRPr="00654878" w:rsidRDefault="000048BE" w:rsidP="000048BE">
      <w:pPr>
        <w:pStyle w:val="Paragrafoelenc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0048BE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2.2.2 </w:t>
      </w:r>
      <w:r w:rsidRPr="004243D8">
        <w:rPr>
          <w:rFonts w:ascii="Arial" w:hAnsi="Arial" w:cs="Arial"/>
          <w:color w:val="000000"/>
          <w:sz w:val="20"/>
          <w:szCs w:val="20"/>
          <w:shd w:val="clear" w:color="auto" w:fill="FFFFFF"/>
        </w:rPr>
        <w:t>P</w:t>
      </w:r>
      <w:r w:rsidR="004243D8" w:rsidRPr="004243D8">
        <w:rPr>
          <w:rFonts w:ascii="Arial" w:hAnsi="Arial" w:cs="Arial"/>
          <w:color w:val="000000"/>
          <w:sz w:val="20"/>
          <w:szCs w:val="20"/>
          <w:shd w:val="clear" w:color="auto" w:fill="FFFFFF"/>
        </w:rPr>
        <w:t>romozione di p</w:t>
      </w:r>
      <w:r w:rsidRPr="004243D8">
        <w:rPr>
          <w:rFonts w:ascii="Arial" w:hAnsi="Arial" w:cs="Arial"/>
          <w:color w:val="000000"/>
          <w:sz w:val="20"/>
          <w:szCs w:val="20"/>
          <w:shd w:val="clear" w:color="auto" w:fill="FFFFFF"/>
        </w:rPr>
        <w:t>rocessi di partecipazione giovanile attiva</w:t>
      </w:r>
      <w:r w:rsidRPr="00654878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all’interno della città di Mantova, finalizzati in particolare alla progettazione di eventi e attività dirette ai coetanei, per consentire un reale e attivo coinvolgimento dei giovani sia come promotori che come fruitori diretti delle proposte.</w:t>
      </w:r>
    </w:p>
    <w:tbl>
      <w:tblPr>
        <w:tblW w:w="999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0048BE" w:rsidRPr="000048BE" w14:paraId="7A2C014C" w14:textId="77777777" w:rsidTr="0026787E">
        <w:trPr>
          <w:trHeight w:val="2835"/>
        </w:trPr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B22C" w14:textId="77777777" w:rsidR="000048BE" w:rsidRPr="000048BE" w:rsidRDefault="000048BE" w:rsidP="0026787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988996C" w14:textId="77777777" w:rsidR="004509F5" w:rsidRPr="000048BE" w:rsidRDefault="004509F5" w:rsidP="000048BE">
      <w:pPr>
        <w:pStyle w:val="Paragrafoelenco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4DBD2362" w14:textId="2FF63CBC" w:rsidR="004509F5" w:rsidRPr="00654878" w:rsidRDefault="00654878" w:rsidP="00654878">
      <w:pPr>
        <w:pStyle w:val="Paragrafoelenc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654878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2.2.3 </w:t>
      </w:r>
      <w:r w:rsidR="004243D8" w:rsidRPr="004243D8">
        <w:rPr>
          <w:rFonts w:ascii="Arial" w:hAnsi="Arial" w:cs="Arial"/>
          <w:color w:val="000000"/>
          <w:sz w:val="20"/>
          <w:szCs w:val="20"/>
          <w:shd w:val="clear" w:color="auto" w:fill="FFFFFF"/>
        </w:rPr>
        <w:t>Promuovere la costituzione di una r</w:t>
      </w:r>
      <w:r w:rsidRPr="004243D8">
        <w:rPr>
          <w:rFonts w:ascii="Arial" w:hAnsi="Arial" w:cs="Arial"/>
          <w:color w:val="000000"/>
          <w:sz w:val="20"/>
          <w:szCs w:val="20"/>
          <w:shd w:val="clear" w:color="auto" w:fill="FFFFFF"/>
        </w:rPr>
        <w:t>ete</w:t>
      </w:r>
      <w:r w:rsidRPr="00654878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di soggetti attivi nel campo dell’innovazione sociale e culturale particolarmente qualificata che possa portare innovazione e qualità al contesto cittadino, in sinergia con le proposte già esistenti o che nasceranno.</w:t>
      </w:r>
    </w:p>
    <w:tbl>
      <w:tblPr>
        <w:tblW w:w="999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654878" w:rsidRPr="000048BE" w14:paraId="5290AE89" w14:textId="77777777" w:rsidTr="0026787E">
        <w:trPr>
          <w:trHeight w:val="2835"/>
        </w:trPr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DB36" w14:textId="77777777" w:rsidR="00654878" w:rsidRPr="000048BE" w:rsidRDefault="00654878" w:rsidP="0026787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2EBCACF" w14:textId="77777777" w:rsidR="004509F5" w:rsidRDefault="004509F5" w:rsidP="0080155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F0F0815" w14:textId="6103BA50" w:rsidR="00654878" w:rsidRPr="00747512" w:rsidRDefault="00654878" w:rsidP="00654878">
      <w:pPr>
        <w:pStyle w:val="Paragrafoelenc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654878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2.2.4 </w:t>
      </w:r>
      <w:r w:rsidR="004243D8" w:rsidRPr="00747512">
        <w:rPr>
          <w:rFonts w:ascii="Arial" w:hAnsi="Arial" w:cs="Arial"/>
          <w:color w:val="000000"/>
          <w:sz w:val="20"/>
          <w:szCs w:val="20"/>
          <w:shd w:val="clear" w:color="auto" w:fill="FFFFFF"/>
        </w:rPr>
        <w:t>A</w:t>
      </w:r>
      <w:r w:rsidRPr="00747512">
        <w:rPr>
          <w:rFonts w:ascii="Arial" w:hAnsi="Arial" w:cs="Arial"/>
          <w:color w:val="000000"/>
          <w:sz w:val="20"/>
          <w:szCs w:val="20"/>
          <w:shd w:val="clear" w:color="auto" w:fill="FFFFFF"/>
        </w:rPr>
        <w:t>ttiva</w:t>
      </w:r>
      <w:r w:rsidR="004243D8" w:rsidRPr="00747512">
        <w:rPr>
          <w:rFonts w:ascii="Arial" w:hAnsi="Arial" w:cs="Arial"/>
          <w:color w:val="000000"/>
          <w:sz w:val="20"/>
          <w:szCs w:val="20"/>
          <w:shd w:val="clear" w:color="auto" w:fill="FFFFFF"/>
        </w:rPr>
        <w:t>zione di</w:t>
      </w:r>
      <w:r w:rsidRPr="00747512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modalità utili a supportare le attività del Creative mediante il coinvolgimento di soggetti del Settore Culturale e Creativo, profit e non profit. </w:t>
      </w:r>
    </w:p>
    <w:tbl>
      <w:tblPr>
        <w:tblW w:w="999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654878" w:rsidRPr="000048BE" w14:paraId="29EE3AD3" w14:textId="77777777" w:rsidTr="0026787E">
        <w:trPr>
          <w:trHeight w:val="2835"/>
        </w:trPr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4FCE" w14:textId="77777777" w:rsidR="00654878" w:rsidRPr="000048BE" w:rsidRDefault="00654878" w:rsidP="0026787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8A23D0A" w14:textId="77777777" w:rsidR="00654878" w:rsidRDefault="00654878" w:rsidP="0080155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AFFFDD0" w14:textId="37DFFE3F" w:rsidR="00654878" w:rsidRPr="00BC5503" w:rsidRDefault="00654878" w:rsidP="007754BA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r w:rsidRPr="007754BA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Assetto organizzativo proposto. </w:t>
      </w:r>
      <w:r w:rsidRPr="00BC5503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Descrizione della struttura organizzativa proposta per la gestione dello spazio, gli strumenti di governo per la buona gestione deli servizi/interventi resi all’utenza, qualità dell’apporto professionale previsto, indicazione della rete che si intende attivare con l’associazionismo locale e altri organismi del Terzo Settore e le collaborazioni e sinergie previste, anche con soggetti profit, a supporto del progetto.</w:t>
      </w:r>
    </w:p>
    <w:p w14:paraId="435760C8" w14:textId="77777777" w:rsidR="00654878" w:rsidRPr="00654878" w:rsidRDefault="00654878" w:rsidP="006548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99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654878" w:rsidRPr="000048BE" w14:paraId="61EA1A7D" w14:textId="77777777" w:rsidTr="0026787E">
        <w:trPr>
          <w:trHeight w:val="2835"/>
        </w:trPr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2AE9" w14:textId="77777777" w:rsidR="00654878" w:rsidRPr="000048BE" w:rsidRDefault="00654878" w:rsidP="0026787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7E07DB7" w14:textId="77777777" w:rsidR="00654878" w:rsidRPr="000048BE" w:rsidRDefault="00654878" w:rsidP="006548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D171E4F" w14:textId="7A4F84C7" w:rsidR="00654878" w:rsidRPr="00654878" w:rsidRDefault="00654878" w:rsidP="006548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54878">
        <w:rPr>
          <w:rFonts w:ascii="Arial" w:hAnsi="Arial" w:cs="Arial"/>
          <w:sz w:val="24"/>
          <w:szCs w:val="24"/>
        </w:rPr>
        <w:tab/>
      </w:r>
    </w:p>
    <w:p w14:paraId="7443123F" w14:textId="24F89714" w:rsidR="00654878" w:rsidRPr="007754BA" w:rsidRDefault="007754BA" w:rsidP="007754B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754BA">
        <w:rPr>
          <w:rFonts w:ascii="Arial" w:hAnsi="Arial" w:cs="Arial"/>
          <w:b/>
          <w:bCs/>
          <w:sz w:val="24"/>
          <w:szCs w:val="24"/>
        </w:rPr>
        <w:t>Piano economico finanziario</w:t>
      </w:r>
      <w:r w:rsidR="004243D8">
        <w:rPr>
          <w:rFonts w:ascii="Arial" w:hAnsi="Arial" w:cs="Arial"/>
          <w:b/>
          <w:bCs/>
          <w:sz w:val="24"/>
          <w:szCs w:val="24"/>
        </w:rPr>
        <w:t xml:space="preserve"> (allegato alla presente proposta)</w:t>
      </w:r>
    </w:p>
    <w:p w14:paraId="0AAB1BCD" w14:textId="77777777" w:rsidR="00D3735C" w:rsidRDefault="007754BA" w:rsidP="00D3735C">
      <w:pPr>
        <w:pStyle w:val="Paragrafoelenco"/>
        <w:jc w:val="both"/>
        <w:rPr>
          <w:rFonts w:ascii="Arial" w:hAnsi="Arial" w:cs="Arial"/>
          <w:b/>
          <w:bCs/>
          <w:sz w:val="20"/>
          <w:szCs w:val="20"/>
        </w:rPr>
      </w:pPr>
      <w:r w:rsidRPr="007754BA">
        <w:rPr>
          <w:rFonts w:ascii="Arial" w:hAnsi="Arial" w:cs="Arial"/>
          <w:b/>
          <w:bCs/>
          <w:sz w:val="20"/>
          <w:szCs w:val="20"/>
        </w:rPr>
        <w:t>Redazione di un Piano Economico Finanziario che espliciti le entrate e le spese che il concorrente stima si verificheranno nel corso della gestione dell’immobile, con riguardo all’intera durata della stessa</w:t>
      </w:r>
      <w:r w:rsidR="00D3735C">
        <w:rPr>
          <w:rFonts w:ascii="Arial" w:hAnsi="Arial" w:cs="Arial"/>
          <w:b/>
          <w:bCs/>
          <w:sz w:val="20"/>
          <w:szCs w:val="20"/>
        </w:rPr>
        <w:t xml:space="preserve">. </w:t>
      </w:r>
    </w:p>
    <w:p w14:paraId="2C1139B2" w14:textId="0E3E64BB" w:rsidR="00D3735C" w:rsidRDefault="00D3735C" w:rsidP="00D3735C">
      <w:pPr>
        <w:pStyle w:val="Paragrafoelenco"/>
        <w:jc w:val="both"/>
        <w:rPr>
          <w:rFonts w:ascii="Arial" w:hAnsi="Arial" w:cs="Arial"/>
          <w:b/>
          <w:bCs/>
          <w:sz w:val="20"/>
          <w:szCs w:val="20"/>
        </w:rPr>
      </w:pPr>
      <w:r w:rsidRPr="004C3077">
        <w:rPr>
          <w:rFonts w:ascii="Arial" w:hAnsi="Arial" w:cs="Arial"/>
          <w:b/>
          <w:bCs/>
          <w:sz w:val="20"/>
          <w:szCs w:val="20"/>
        </w:rPr>
        <w:t>In particolare, verranno valutate la sostenibilità economico-finanziaria del progetto, il cofinanziamento proposto, l’eventuale offerta di prezzi calmierati.</w:t>
      </w:r>
    </w:p>
    <w:p w14:paraId="59A4C4A2" w14:textId="7DE034B5" w:rsidR="004243D8" w:rsidRDefault="004243D8" w:rsidP="00D3735C">
      <w:pPr>
        <w:pStyle w:val="Paragrafoelenc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Il Piano Economico Finanziario deve essere allegato alla presente proposta.</w:t>
      </w:r>
    </w:p>
    <w:p w14:paraId="24A4D8E3" w14:textId="77777777" w:rsidR="004C3077" w:rsidRPr="00D3735C" w:rsidRDefault="004C3077" w:rsidP="00BC5503">
      <w:pPr>
        <w:ind w:firstLine="708"/>
        <w:jc w:val="both"/>
        <w:rPr>
          <w:rFonts w:ascii="Arial" w:hAnsi="Arial" w:cs="Arial"/>
          <w:b/>
          <w:bCs/>
          <w:sz w:val="20"/>
          <w:szCs w:val="20"/>
        </w:rPr>
      </w:pPr>
    </w:p>
    <w:p w14:paraId="185DB63C" w14:textId="6F54FFE0" w:rsidR="000B0D0F" w:rsidRPr="00BC5503" w:rsidRDefault="000B0D0F" w:rsidP="00BC5503">
      <w:pPr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W w:w="9747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4243D8" w:rsidRPr="004243D8" w14:paraId="6D43AF05" w14:textId="77777777" w:rsidTr="004243D8">
        <w:trPr>
          <w:trHeight w:val="3256"/>
        </w:trPr>
        <w:tc>
          <w:tcPr>
            <w:tcW w:w="9747" w:type="dxa"/>
            <w:tcBorders>
              <w:top w:val="none" w:sz="6" w:space="0" w:color="auto"/>
              <w:bottom w:val="none" w:sz="6" w:space="0" w:color="auto"/>
            </w:tcBorders>
          </w:tcPr>
          <w:p w14:paraId="6BD23DCF" w14:textId="77777777" w:rsidR="004243D8" w:rsidRPr="004243D8" w:rsidRDefault="004243D8" w:rsidP="004243D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243D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Referenti di progetto Referente di progetto </w:t>
            </w:r>
            <w:r w:rsidRPr="004243D8">
              <w:rPr>
                <w:rFonts w:ascii="Arial" w:hAnsi="Arial" w:cs="Arial"/>
                <w:sz w:val="20"/>
                <w:szCs w:val="20"/>
              </w:rPr>
              <w:t xml:space="preserve">____________________________________________ </w:t>
            </w:r>
          </w:p>
          <w:p w14:paraId="7B9A1945" w14:textId="77777777" w:rsidR="004243D8" w:rsidRPr="004243D8" w:rsidRDefault="004243D8" w:rsidP="004243D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243D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Telefono </w:t>
            </w:r>
            <w:r w:rsidRPr="004243D8">
              <w:rPr>
                <w:rFonts w:ascii="Arial" w:hAnsi="Arial" w:cs="Arial"/>
                <w:sz w:val="20"/>
                <w:szCs w:val="20"/>
              </w:rPr>
              <w:t xml:space="preserve">______________________________________________ </w:t>
            </w:r>
          </w:p>
          <w:p w14:paraId="61C85BA2" w14:textId="77777777" w:rsidR="004243D8" w:rsidRPr="004243D8" w:rsidRDefault="004243D8" w:rsidP="004243D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243D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Mail </w:t>
            </w:r>
            <w:r w:rsidRPr="004243D8">
              <w:rPr>
                <w:rFonts w:ascii="Arial" w:hAnsi="Arial" w:cs="Arial"/>
                <w:sz w:val="20"/>
                <w:szCs w:val="20"/>
              </w:rPr>
              <w:t xml:space="preserve">__________________________________________________ </w:t>
            </w:r>
          </w:p>
          <w:p w14:paraId="5E704186" w14:textId="77777777" w:rsidR="004243D8" w:rsidRPr="004243D8" w:rsidRDefault="004243D8" w:rsidP="004243D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243D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Referente amministrativo </w:t>
            </w:r>
            <w:r w:rsidRPr="004243D8">
              <w:rPr>
                <w:rFonts w:ascii="Arial" w:hAnsi="Arial" w:cs="Arial"/>
                <w:sz w:val="20"/>
                <w:szCs w:val="20"/>
              </w:rPr>
              <w:t xml:space="preserve">________________________________ </w:t>
            </w:r>
          </w:p>
          <w:p w14:paraId="138E8C32" w14:textId="77777777" w:rsidR="004243D8" w:rsidRPr="004243D8" w:rsidRDefault="004243D8" w:rsidP="004243D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243D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Telefono </w:t>
            </w:r>
            <w:r w:rsidRPr="004243D8">
              <w:rPr>
                <w:rFonts w:ascii="Arial" w:hAnsi="Arial" w:cs="Arial"/>
                <w:sz w:val="20"/>
                <w:szCs w:val="20"/>
              </w:rPr>
              <w:t xml:space="preserve">______________________________________________ </w:t>
            </w:r>
          </w:p>
          <w:p w14:paraId="5EA51DD3" w14:textId="77777777" w:rsidR="004243D8" w:rsidRPr="004243D8" w:rsidRDefault="004243D8" w:rsidP="004243D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243D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Mail </w:t>
            </w:r>
            <w:r w:rsidRPr="004243D8">
              <w:rPr>
                <w:rFonts w:ascii="Arial" w:hAnsi="Arial" w:cs="Arial"/>
                <w:sz w:val="20"/>
                <w:szCs w:val="20"/>
              </w:rPr>
              <w:t xml:space="preserve">__________________________________________________ </w:t>
            </w:r>
          </w:p>
          <w:p w14:paraId="7F760250" w14:textId="77777777" w:rsidR="004243D8" w:rsidRPr="004243D8" w:rsidRDefault="004243D8" w:rsidP="004243D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243D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Mail PEC __________________________________________________ </w:t>
            </w:r>
          </w:p>
        </w:tc>
      </w:tr>
    </w:tbl>
    <w:p w14:paraId="2713C469" w14:textId="3C62C377" w:rsidR="008345B7" w:rsidRDefault="008345B7" w:rsidP="00711DA4">
      <w:pPr>
        <w:jc w:val="both"/>
        <w:rPr>
          <w:rFonts w:ascii="Arial" w:hAnsi="Arial" w:cs="Arial"/>
          <w:sz w:val="20"/>
          <w:szCs w:val="20"/>
        </w:rPr>
      </w:pPr>
    </w:p>
    <w:p w14:paraId="285A59A0" w14:textId="49698C20" w:rsidR="00C3261B" w:rsidRDefault="00C3261B" w:rsidP="00711DA4">
      <w:pPr>
        <w:jc w:val="both"/>
        <w:rPr>
          <w:rFonts w:ascii="Arial" w:hAnsi="Arial" w:cs="Arial"/>
          <w:sz w:val="20"/>
          <w:szCs w:val="20"/>
        </w:rPr>
      </w:pPr>
      <w:r w:rsidRPr="00C3261B">
        <w:rPr>
          <w:rFonts w:ascii="Arial" w:hAnsi="Arial" w:cs="Arial"/>
          <w:sz w:val="20"/>
          <w:szCs w:val="20"/>
        </w:rPr>
        <w:t>Luogo e data</w:t>
      </w:r>
    </w:p>
    <w:p w14:paraId="5AEF9C00" w14:textId="0E3E451C" w:rsidR="0017432E" w:rsidRDefault="0017432E" w:rsidP="00711DA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</w:t>
      </w:r>
    </w:p>
    <w:p w14:paraId="0A333518" w14:textId="5C758269" w:rsidR="00C3261B" w:rsidRDefault="005210E0" w:rsidP="00C86D37">
      <w:pPr>
        <w:ind w:left="2832" w:firstLine="70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</w:t>
      </w:r>
      <w:r w:rsidR="0017432E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Legale</w:t>
      </w:r>
      <w:r w:rsidR="0017432E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Rappresentante</w:t>
      </w:r>
      <w:r w:rsidR="0017432E">
        <w:rPr>
          <w:rFonts w:ascii="Arial" w:hAnsi="Arial" w:cs="Arial"/>
          <w:sz w:val="20"/>
          <w:szCs w:val="20"/>
        </w:rPr>
        <w:t>/i</w:t>
      </w:r>
    </w:p>
    <w:p w14:paraId="383C50CC" w14:textId="575A10CD" w:rsidR="005210E0" w:rsidRDefault="005210E0" w:rsidP="00C86D37">
      <w:pPr>
        <w:ind w:left="3540" w:firstLine="70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</w:t>
      </w:r>
    </w:p>
    <w:p w14:paraId="37751F23" w14:textId="36FFA798" w:rsidR="00C3261B" w:rsidRDefault="00C86D37" w:rsidP="00C86D37">
      <w:pPr>
        <w:ind w:left="495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17432E">
        <w:rPr>
          <w:rFonts w:ascii="Arial" w:hAnsi="Arial" w:cs="Arial"/>
          <w:sz w:val="20"/>
          <w:szCs w:val="20"/>
        </w:rPr>
        <w:t>_____________________</w:t>
      </w:r>
    </w:p>
    <w:p w14:paraId="430639FF" w14:textId="77777777" w:rsidR="00C86D37" w:rsidRDefault="00C86D37" w:rsidP="00EA5EEC">
      <w:pPr>
        <w:rPr>
          <w:rFonts w:ascii="Arial" w:hAnsi="Arial" w:cs="Arial"/>
          <w:i/>
          <w:iCs/>
          <w:sz w:val="20"/>
          <w:szCs w:val="20"/>
        </w:rPr>
      </w:pPr>
    </w:p>
    <w:p w14:paraId="02106250" w14:textId="08CD3210" w:rsidR="00CF5D14" w:rsidRPr="00EA5EEC" w:rsidRDefault="00CF5D14" w:rsidP="004243D8">
      <w:pPr>
        <w:jc w:val="both"/>
      </w:pPr>
      <w:r w:rsidRPr="009158F1">
        <w:rPr>
          <w:rFonts w:ascii="Arial" w:hAnsi="Arial" w:cs="Arial"/>
          <w:i/>
          <w:iCs/>
          <w:sz w:val="20"/>
          <w:szCs w:val="20"/>
        </w:rPr>
        <w:t>Il presente documento, in caso di partecipazione alla procedura in forma associata</w:t>
      </w:r>
      <w:r w:rsidR="009A3E3E">
        <w:rPr>
          <w:rFonts w:ascii="Arial" w:hAnsi="Arial" w:cs="Arial"/>
          <w:i/>
          <w:iCs/>
          <w:sz w:val="20"/>
          <w:szCs w:val="20"/>
        </w:rPr>
        <w:t xml:space="preserve"> (ATS)</w:t>
      </w:r>
      <w:r w:rsidRPr="009158F1">
        <w:rPr>
          <w:rFonts w:ascii="Arial" w:hAnsi="Arial" w:cs="Arial"/>
          <w:i/>
          <w:iCs/>
          <w:sz w:val="20"/>
          <w:szCs w:val="20"/>
        </w:rPr>
        <w:t xml:space="preserve">, dovrà essere sottoscritto </w:t>
      </w:r>
      <w:r w:rsidR="009158F1" w:rsidRPr="009158F1">
        <w:rPr>
          <w:rFonts w:ascii="Arial" w:hAnsi="Arial" w:cs="Arial"/>
          <w:i/>
          <w:iCs/>
          <w:sz w:val="20"/>
          <w:szCs w:val="20"/>
        </w:rPr>
        <w:t xml:space="preserve">sia </w:t>
      </w:r>
      <w:r w:rsidRPr="009158F1">
        <w:rPr>
          <w:rFonts w:ascii="Arial" w:hAnsi="Arial" w:cs="Arial"/>
          <w:i/>
          <w:iCs/>
          <w:sz w:val="20"/>
          <w:szCs w:val="20"/>
        </w:rPr>
        <w:t xml:space="preserve">dal Legale Rappresentate </w:t>
      </w:r>
      <w:r w:rsidR="009158F1" w:rsidRPr="009158F1">
        <w:rPr>
          <w:rFonts w:ascii="Arial" w:hAnsi="Arial" w:cs="Arial"/>
          <w:i/>
          <w:iCs/>
          <w:sz w:val="20"/>
          <w:szCs w:val="20"/>
        </w:rPr>
        <w:t>del soggetto mandatario sia dal Legale Rappresentante di ciascun soggetto mandante.</w:t>
      </w:r>
      <w:r w:rsidRPr="009158F1">
        <w:rPr>
          <w:rFonts w:ascii="Arial" w:hAnsi="Arial" w:cs="Arial"/>
          <w:i/>
          <w:iCs/>
          <w:sz w:val="20"/>
          <w:szCs w:val="20"/>
        </w:rPr>
        <w:t xml:space="preserve"> </w:t>
      </w:r>
    </w:p>
    <w:sectPr w:rsidR="00CF5D14" w:rsidRPr="00EA5EEC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A8611" w14:textId="77777777" w:rsidR="006810AE" w:rsidRDefault="006810AE" w:rsidP="003B5015">
      <w:pPr>
        <w:spacing w:after="0" w:line="240" w:lineRule="auto"/>
      </w:pPr>
      <w:r>
        <w:separator/>
      </w:r>
    </w:p>
  </w:endnote>
  <w:endnote w:type="continuationSeparator" w:id="0">
    <w:p w14:paraId="4C0B7C5F" w14:textId="77777777" w:rsidR="006810AE" w:rsidRDefault="006810AE" w:rsidP="003B5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7506531"/>
      <w:docPartObj>
        <w:docPartGallery w:val="Page Numbers (Bottom of Page)"/>
        <w:docPartUnique/>
      </w:docPartObj>
    </w:sdtPr>
    <w:sdtContent>
      <w:p w14:paraId="6BFBEFE2" w14:textId="4BCBB612" w:rsidR="003B5015" w:rsidRDefault="003B501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3C54E4" w14:textId="77777777" w:rsidR="003B5015" w:rsidRDefault="003B50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67A53" w14:textId="77777777" w:rsidR="006810AE" w:rsidRDefault="006810AE" w:rsidP="003B5015">
      <w:pPr>
        <w:spacing w:after="0" w:line="240" w:lineRule="auto"/>
      </w:pPr>
      <w:r>
        <w:separator/>
      </w:r>
    </w:p>
  </w:footnote>
  <w:footnote w:type="continuationSeparator" w:id="0">
    <w:p w14:paraId="5F4FBAB7" w14:textId="77777777" w:rsidR="006810AE" w:rsidRDefault="006810AE" w:rsidP="003B50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76388"/>
    <w:multiLevelType w:val="multilevel"/>
    <w:tmpl w:val="8FB20EC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2605739"/>
    <w:multiLevelType w:val="hybridMultilevel"/>
    <w:tmpl w:val="A70262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33C0A"/>
    <w:multiLevelType w:val="hybridMultilevel"/>
    <w:tmpl w:val="A70262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F8249B"/>
    <w:multiLevelType w:val="hybridMultilevel"/>
    <w:tmpl w:val="01149936"/>
    <w:lvl w:ilvl="0" w:tplc="3B5207EA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9359898">
    <w:abstractNumId w:val="0"/>
  </w:num>
  <w:num w:numId="2" w16cid:durableId="44717512">
    <w:abstractNumId w:val="3"/>
  </w:num>
  <w:num w:numId="3" w16cid:durableId="703943582">
    <w:abstractNumId w:val="2"/>
  </w:num>
  <w:num w:numId="4" w16cid:durableId="740100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57C"/>
    <w:rsid w:val="000048BE"/>
    <w:rsid w:val="00025332"/>
    <w:rsid w:val="00042378"/>
    <w:rsid w:val="000750AB"/>
    <w:rsid w:val="000B0D0F"/>
    <w:rsid w:val="000C03F9"/>
    <w:rsid w:val="000E1D8B"/>
    <w:rsid w:val="0017176D"/>
    <w:rsid w:val="0017432E"/>
    <w:rsid w:val="00222502"/>
    <w:rsid w:val="0024118B"/>
    <w:rsid w:val="00262C4F"/>
    <w:rsid w:val="00272CB1"/>
    <w:rsid w:val="0031729B"/>
    <w:rsid w:val="00320D40"/>
    <w:rsid w:val="0032228F"/>
    <w:rsid w:val="00333387"/>
    <w:rsid w:val="003B5015"/>
    <w:rsid w:val="004243D8"/>
    <w:rsid w:val="004509F5"/>
    <w:rsid w:val="00457A06"/>
    <w:rsid w:val="00460DAF"/>
    <w:rsid w:val="00463EE0"/>
    <w:rsid w:val="00470815"/>
    <w:rsid w:val="00491917"/>
    <w:rsid w:val="004C3077"/>
    <w:rsid w:val="004E5F3B"/>
    <w:rsid w:val="0050780F"/>
    <w:rsid w:val="005210E0"/>
    <w:rsid w:val="0055393B"/>
    <w:rsid w:val="005D2BDC"/>
    <w:rsid w:val="005E467B"/>
    <w:rsid w:val="00654878"/>
    <w:rsid w:val="00660EF4"/>
    <w:rsid w:val="00675707"/>
    <w:rsid w:val="006810AE"/>
    <w:rsid w:val="006A7E2A"/>
    <w:rsid w:val="006B1BF8"/>
    <w:rsid w:val="006F4B98"/>
    <w:rsid w:val="006F6D7E"/>
    <w:rsid w:val="007033CB"/>
    <w:rsid w:val="007102CC"/>
    <w:rsid w:val="00711DA4"/>
    <w:rsid w:val="00747512"/>
    <w:rsid w:val="007508D1"/>
    <w:rsid w:val="007754BA"/>
    <w:rsid w:val="00781087"/>
    <w:rsid w:val="00791904"/>
    <w:rsid w:val="007D0767"/>
    <w:rsid w:val="0080155D"/>
    <w:rsid w:val="00825D43"/>
    <w:rsid w:val="00833C1B"/>
    <w:rsid w:val="008345B7"/>
    <w:rsid w:val="00836B02"/>
    <w:rsid w:val="0084141E"/>
    <w:rsid w:val="00901B89"/>
    <w:rsid w:val="009158F1"/>
    <w:rsid w:val="00945D80"/>
    <w:rsid w:val="009A3E3E"/>
    <w:rsid w:val="009B0B1E"/>
    <w:rsid w:val="009B1304"/>
    <w:rsid w:val="009C2D52"/>
    <w:rsid w:val="009F7788"/>
    <w:rsid w:val="00A63DB3"/>
    <w:rsid w:val="00A663AB"/>
    <w:rsid w:val="00A768BF"/>
    <w:rsid w:val="00AC47BC"/>
    <w:rsid w:val="00BC5503"/>
    <w:rsid w:val="00C3261B"/>
    <w:rsid w:val="00C86D37"/>
    <w:rsid w:val="00CF5D14"/>
    <w:rsid w:val="00D23A61"/>
    <w:rsid w:val="00D3735C"/>
    <w:rsid w:val="00DB371C"/>
    <w:rsid w:val="00DD58A0"/>
    <w:rsid w:val="00E016F5"/>
    <w:rsid w:val="00E155ED"/>
    <w:rsid w:val="00E5403D"/>
    <w:rsid w:val="00E60375"/>
    <w:rsid w:val="00E6457C"/>
    <w:rsid w:val="00E9217E"/>
    <w:rsid w:val="00EA5EEC"/>
    <w:rsid w:val="00EC215C"/>
    <w:rsid w:val="00EC40CB"/>
    <w:rsid w:val="00F36566"/>
    <w:rsid w:val="00F709FC"/>
    <w:rsid w:val="00F72C8F"/>
    <w:rsid w:val="00FF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79D4E"/>
  <w15:chartTrackingRefBased/>
  <w15:docId w15:val="{130866BB-15F5-42BA-ABBA-6B3CF8C67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550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ph">
    <w:name w:val="paragraph"/>
    <w:basedOn w:val="Normale"/>
    <w:rsid w:val="00841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normaltextrun">
    <w:name w:val="normaltextrun"/>
    <w:basedOn w:val="Carpredefinitoparagrafo"/>
    <w:rsid w:val="0084141E"/>
  </w:style>
  <w:style w:type="character" w:customStyle="1" w:styleId="eop">
    <w:name w:val="eop"/>
    <w:basedOn w:val="Carpredefinitoparagrafo"/>
    <w:rsid w:val="0084141E"/>
  </w:style>
  <w:style w:type="paragraph" w:styleId="Paragrafoelenco">
    <w:name w:val="List Paragraph"/>
    <w:basedOn w:val="Normale"/>
    <w:uiPriority w:val="34"/>
    <w:qFormat/>
    <w:rsid w:val="0084141E"/>
    <w:pPr>
      <w:ind w:left="720"/>
      <w:contextualSpacing/>
    </w:pPr>
  </w:style>
  <w:style w:type="table" w:styleId="Grigliatabella">
    <w:name w:val="Table Grid"/>
    <w:basedOn w:val="Tabellanormale"/>
    <w:uiPriority w:val="39"/>
    <w:rsid w:val="0084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C2D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C2D52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3B501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5015"/>
  </w:style>
  <w:style w:type="paragraph" w:styleId="Pidipagina">
    <w:name w:val="footer"/>
    <w:basedOn w:val="Normale"/>
    <w:link w:val="PidipaginaCarattere"/>
    <w:uiPriority w:val="99"/>
    <w:unhideWhenUsed/>
    <w:rsid w:val="003B501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50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20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0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13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97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47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6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70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62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97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75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04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33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7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14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7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12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38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4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76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94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2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91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2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CE831-6CEB-487B-A290-D32F86905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Vincenzi Giorgio</dc:creator>
  <cp:keywords/>
  <dc:description/>
  <cp:lastModifiedBy>Alessia Fornari</cp:lastModifiedBy>
  <cp:revision>11</cp:revision>
  <cp:lastPrinted>2026-04-30T13:17:00Z</cp:lastPrinted>
  <dcterms:created xsi:type="dcterms:W3CDTF">2026-04-30T13:18:00Z</dcterms:created>
  <dcterms:modified xsi:type="dcterms:W3CDTF">2026-10-29T15:53:00Z</dcterms:modified>
</cp:coreProperties>
</file>